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682DB" w14:textId="77777777" w:rsidR="00F30DC0" w:rsidRPr="001224C6" w:rsidRDefault="00F30DC0" w:rsidP="00F30DC0">
      <w:pPr>
        <w:jc w:val="center"/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33A6BC30" w14:textId="77777777" w:rsidR="00F30DC0" w:rsidRPr="001224C6" w:rsidRDefault="00F30DC0" w:rsidP="00F30DC0">
      <w:pPr>
        <w:jc w:val="center"/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1E8E52DC" w14:textId="4CDB5F2D" w:rsidR="00F30DC0" w:rsidRPr="001224C6" w:rsidRDefault="0031181C" w:rsidP="00F30DC0">
      <w:pPr>
        <w:jc w:val="center"/>
        <w:rPr>
          <w:rFonts w:ascii="Roboto Flex" w:eastAsia="Montserrat" w:hAnsi="Roboto Flex" w:cs="Montserrat"/>
          <w:b/>
          <w:sz w:val="34"/>
          <w:szCs w:val="34"/>
          <w:lang w:val="en-GB"/>
        </w:rPr>
      </w:pPr>
      <w:r>
        <w:rPr>
          <w:rFonts w:ascii="Roboto Flex" w:eastAsia="Montserrat" w:hAnsi="Roboto Flex" w:cs="Montserrat"/>
          <w:b/>
          <w:sz w:val="34"/>
          <w:szCs w:val="34"/>
          <w:lang w:val="en-GB"/>
        </w:rPr>
        <w:t>Staff Week: Postdoctoral Careers</w:t>
      </w:r>
    </w:p>
    <w:p w14:paraId="550D7818" w14:textId="18447573" w:rsidR="00F30DC0" w:rsidRPr="001224C6" w:rsidRDefault="00F30DC0" w:rsidP="00F30DC0">
      <w:pPr>
        <w:jc w:val="center"/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2412EC07" w14:textId="77777777" w:rsidR="00F30DC0" w:rsidRPr="001224C6" w:rsidRDefault="00F30DC0" w:rsidP="00F30DC0">
      <w:pPr>
        <w:rPr>
          <w:rFonts w:ascii="Roboto Flex" w:eastAsia="Montserrat" w:hAnsi="Roboto Flex" w:cs="Montserrat"/>
        </w:rPr>
      </w:pPr>
      <w:r w:rsidRPr="001224C6">
        <w:rPr>
          <w:rFonts w:ascii="Roboto Flex" w:eastAsia="Montserrat" w:hAnsi="Roboto Flex" w:cs="Montserrat"/>
          <w:b/>
          <w:sz w:val="34"/>
          <w:szCs w:val="34"/>
        </w:rPr>
        <w:t>General information</w:t>
      </w:r>
    </w:p>
    <w:tbl>
      <w:tblPr>
        <w:tblW w:w="9750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7380"/>
      </w:tblGrid>
      <w:tr w:rsidR="00F30DC0" w:rsidRPr="001224C6" w14:paraId="5E773137" w14:textId="77777777" w:rsidTr="00876A9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7DE6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Staff Week Title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85C1" w14:textId="40864BB1" w:rsidR="00F30DC0" w:rsidRPr="001224C6" w:rsidRDefault="00176E8E" w:rsidP="000662A3">
            <w:pPr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Enhancing Career Development</w:t>
            </w:r>
            <w:r w:rsidR="00B63826">
              <w:rPr>
                <w:rFonts w:ascii="Roboto Flex" w:eastAsia="Montserrat" w:hAnsi="Roboto Flex" w:cs="Montserrat"/>
                <w:lang w:val="en-GB"/>
              </w:rPr>
              <w:t xml:space="preserve"> in the postdoctoral career phase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: Different </w:t>
            </w:r>
            <w:r w:rsidR="00B63826">
              <w:rPr>
                <w:rFonts w:ascii="Roboto Flex" w:eastAsia="Montserrat" w:hAnsi="Roboto Flex" w:cs="Montserrat"/>
                <w:lang w:val="en-GB"/>
              </w:rPr>
              <w:t xml:space="preserve">dimensions </w:t>
            </w:r>
            <w:r>
              <w:rPr>
                <w:rFonts w:ascii="Roboto Flex" w:eastAsia="Montserrat" w:hAnsi="Roboto Flex" w:cs="Montserrat"/>
                <w:lang w:val="en-GB"/>
              </w:rPr>
              <w:t>to supporting postdoctoral careers in academia and beyond</w:t>
            </w:r>
          </w:p>
        </w:tc>
      </w:tr>
      <w:tr w:rsidR="00F30DC0" w:rsidRPr="001224C6" w14:paraId="2063E87E" w14:textId="77777777" w:rsidTr="00876A9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7E2F3" w14:textId="1305CA0C" w:rsidR="00F30DC0" w:rsidRPr="001224C6" w:rsidRDefault="00F30DC0" w:rsidP="00876A97">
            <w:pPr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 xml:space="preserve">Abstract: 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4132" w14:textId="563ADA0C" w:rsidR="00F30DC0" w:rsidRPr="001224C6" w:rsidRDefault="00B63826" w:rsidP="00876A97">
            <w:pPr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 xml:space="preserve">At </w:t>
            </w:r>
            <w:r w:rsidR="00F05A56">
              <w:rPr>
                <w:rFonts w:ascii="Roboto Flex" w:eastAsia="Montserrat" w:hAnsi="Roboto Flex" w:cs="Montserrat"/>
                <w:lang w:val="en-GB"/>
              </w:rPr>
              <w:t>a certain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 point in their career</w:t>
            </w:r>
            <w:r w:rsidR="00F05A56">
              <w:rPr>
                <w:rFonts w:ascii="Roboto Flex" w:eastAsia="Montserrat" w:hAnsi="Roboto Flex" w:cs="Montserrat"/>
                <w:lang w:val="en-GB"/>
              </w:rPr>
              <w:t>,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 p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 xml:space="preserve">ostdoctoral researchers have to decide how </w:t>
            </w:r>
            <w:r w:rsidR="00F05A56">
              <w:rPr>
                <w:rFonts w:ascii="Roboto Flex" w:eastAsia="Montserrat" w:hAnsi="Roboto Flex" w:cs="Montserrat"/>
                <w:lang w:val="en-GB"/>
              </w:rPr>
              <w:t xml:space="preserve">they want 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>to develop their career</w:t>
            </w:r>
            <w:r w:rsidR="00C27046">
              <w:rPr>
                <w:rFonts w:ascii="Roboto Flex" w:eastAsia="Montserrat" w:hAnsi="Roboto Flex" w:cs="Montserrat"/>
                <w:lang w:val="en-GB"/>
              </w:rPr>
              <w:t>:</w:t>
            </w:r>
            <w:r w:rsidR="00C41A94">
              <w:rPr>
                <w:rFonts w:ascii="Roboto Flex" w:eastAsia="Montserrat" w:hAnsi="Roboto Flex" w:cs="Montserrat"/>
                <w:lang w:val="en-GB"/>
              </w:rPr>
              <w:t xml:space="preserve"> </w:t>
            </w:r>
            <w:r w:rsidR="00C27046">
              <w:rPr>
                <w:rFonts w:ascii="Roboto Flex" w:eastAsia="Montserrat" w:hAnsi="Roboto Flex" w:cs="Montserrat"/>
                <w:lang w:val="en-GB"/>
              </w:rPr>
              <w:t>Aim at becoming</w:t>
            </w:r>
            <w:r w:rsidR="00C41A94">
              <w:rPr>
                <w:rFonts w:ascii="Roboto Flex" w:eastAsia="Montserrat" w:hAnsi="Roboto Flex" w:cs="Montserrat"/>
                <w:lang w:val="en-GB"/>
              </w:rPr>
              <w:t xml:space="preserve"> a professor, shift towards</w:t>
            </w:r>
            <w:r w:rsidR="00C73006">
              <w:rPr>
                <w:rFonts w:ascii="Roboto Flex" w:eastAsia="Montserrat" w:hAnsi="Roboto Flex" w:cs="Montserrat"/>
                <w:lang w:val="en-GB"/>
              </w:rPr>
              <w:t xml:space="preserve"> research related </w:t>
            </w:r>
            <w:r w:rsidR="00F05A56">
              <w:rPr>
                <w:rFonts w:ascii="Roboto Flex" w:eastAsia="Montserrat" w:hAnsi="Roboto Flex" w:cs="Montserrat"/>
                <w:lang w:val="en-GB"/>
              </w:rPr>
              <w:t xml:space="preserve">professions such as </w:t>
            </w:r>
            <w:r w:rsidR="00C41A94">
              <w:rPr>
                <w:rFonts w:ascii="Roboto Flex" w:eastAsia="Montserrat" w:hAnsi="Roboto Flex" w:cs="Montserrat"/>
                <w:lang w:val="en-GB"/>
              </w:rPr>
              <w:t>science management</w:t>
            </w:r>
            <w:r w:rsidR="00F05A56">
              <w:rPr>
                <w:rFonts w:ascii="Roboto Flex" w:eastAsia="Montserrat" w:hAnsi="Roboto Flex" w:cs="Montserrat"/>
                <w:lang w:val="en-GB"/>
              </w:rPr>
              <w:t>,</w:t>
            </w:r>
            <w:r w:rsidR="00C73006">
              <w:rPr>
                <w:rFonts w:ascii="Roboto Flex" w:eastAsia="Montserrat" w:hAnsi="Roboto Flex" w:cs="Montserrat"/>
                <w:lang w:val="en-GB"/>
              </w:rPr>
              <w:t xml:space="preserve"> </w:t>
            </w:r>
            <w:r w:rsidR="00C41A94">
              <w:rPr>
                <w:rFonts w:ascii="Roboto Flex" w:eastAsia="Montserrat" w:hAnsi="Roboto Flex" w:cs="Montserrat"/>
                <w:lang w:val="en-GB"/>
              </w:rPr>
              <w:t xml:space="preserve">or explore 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career opportunities </w:t>
            </w:r>
            <w:r w:rsidR="00C41A94">
              <w:rPr>
                <w:rFonts w:ascii="Roboto Flex" w:eastAsia="Montserrat" w:hAnsi="Roboto Flex" w:cs="Montserrat"/>
                <w:lang w:val="en-GB"/>
              </w:rPr>
              <w:t>beyond academia.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 xml:space="preserve"> During this Staff Week, SEA-EU experts </w:t>
            </w:r>
            <w:r w:rsidR="00F05A56">
              <w:rPr>
                <w:rFonts w:ascii="Roboto Flex" w:eastAsia="Montserrat" w:hAnsi="Roboto Flex" w:cs="Montserrat"/>
                <w:lang w:val="en-GB"/>
              </w:rPr>
              <w:t>involved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 in 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 xml:space="preserve">supporting </w:t>
            </w:r>
            <w:r w:rsidR="00394E15">
              <w:rPr>
                <w:rFonts w:ascii="Roboto Flex" w:eastAsia="Montserrat" w:hAnsi="Roboto Flex" w:cs="Montserrat"/>
                <w:lang w:val="en-GB"/>
              </w:rPr>
              <w:t xml:space="preserve">researchers in the postdoctoral career phase 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>will share their approaches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 and experiences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 xml:space="preserve">. They will </w:t>
            </w:r>
            <w:r w:rsidR="00C73006">
              <w:rPr>
                <w:rFonts w:ascii="Roboto Flex" w:eastAsia="Montserrat" w:hAnsi="Roboto Flex" w:cs="Montserrat"/>
                <w:lang w:val="en-GB"/>
              </w:rPr>
              <w:t xml:space="preserve">analyse and work with different </w:t>
            </w:r>
            <w:r w:rsidR="00F05A56">
              <w:rPr>
                <w:rFonts w:ascii="Roboto Flex" w:eastAsia="Montserrat" w:hAnsi="Roboto Flex" w:cs="Montserrat"/>
                <w:lang w:val="en-GB"/>
              </w:rPr>
              <w:t xml:space="preserve">methodologies 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 xml:space="preserve">and frameworks to 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identify </w:t>
            </w:r>
            <w:r w:rsidR="003B548D">
              <w:rPr>
                <w:rFonts w:ascii="Roboto Flex" w:eastAsia="Montserrat" w:hAnsi="Roboto Flex" w:cs="Montserrat"/>
                <w:lang w:val="en-GB"/>
              </w:rPr>
              <w:t xml:space="preserve">appropriate 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approaches to 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 xml:space="preserve">enable postdocs from SEA-EU partner universities to develop </w:t>
            </w:r>
            <w:r w:rsidR="00C73006">
              <w:rPr>
                <w:rFonts w:ascii="Roboto Flex" w:eastAsia="Montserrat" w:hAnsi="Roboto Flex" w:cs="Montserrat"/>
                <w:lang w:val="en-GB"/>
              </w:rPr>
              <w:t>their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 xml:space="preserve"> academic or non-academic caree</w:t>
            </w:r>
            <w:r w:rsidR="00C73006">
              <w:rPr>
                <w:rFonts w:ascii="Roboto Flex" w:eastAsia="Montserrat" w:hAnsi="Roboto Flex" w:cs="Montserrat"/>
                <w:lang w:val="en-GB"/>
              </w:rPr>
              <w:t>rs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>.</w:t>
            </w:r>
          </w:p>
        </w:tc>
      </w:tr>
      <w:tr w:rsidR="00F30DC0" w:rsidRPr="001224C6" w14:paraId="10511789" w14:textId="77777777" w:rsidTr="00876A9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AEEA2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Application deadline &amp; registration form</w:t>
            </w:r>
          </w:p>
          <w:p w14:paraId="710193EA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7FAB" w14:textId="77777777" w:rsidR="00277E4C" w:rsidRDefault="00277E4C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 xml:space="preserve">Registration form </w:t>
            </w:r>
            <w:proofErr w:type="gramStart"/>
            <w:r>
              <w:rPr>
                <w:rFonts w:ascii="Roboto Flex" w:eastAsia="Montserrat" w:hAnsi="Roboto Flex" w:cs="Montserrat"/>
                <w:lang w:val="en-GB"/>
              </w:rPr>
              <w:t>will be provided</w:t>
            </w:r>
            <w:proofErr w:type="gramEnd"/>
            <w:r>
              <w:rPr>
                <w:rFonts w:ascii="Roboto Flex" w:eastAsia="Montserrat" w:hAnsi="Roboto Flex" w:cs="Montserrat"/>
                <w:lang w:val="en-GB"/>
              </w:rPr>
              <w:t xml:space="preserve"> on a later stage. </w:t>
            </w:r>
          </w:p>
          <w:p w14:paraId="229FD39C" w14:textId="1CCD413A" w:rsidR="00277E4C" w:rsidRDefault="00277E4C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 xml:space="preserve">The expert group for task 3.2 is identifying potential participants according to the target group. </w:t>
            </w:r>
            <w:bookmarkStart w:id="0" w:name="_GoBack"/>
            <w:bookmarkEnd w:id="0"/>
          </w:p>
          <w:p w14:paraId="45E8D571" w14:textId="4B24EB63" w:rsidR="00F30DC0" w:rsidRPr="001224C6" w:rsidRDefault="00277E4C" w:rsidP="00277E4C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Registration will be completed by</w:t>
            </w:r>
            <w:r w:rsidR="00F30DC0" w:rsidRPr="001224C6">
              <w:rPr>
                <w:rFonts w:ascii="Roboto Flex" w:eastAsia="Montserrat" w:hAnsi="Roboto Flex" w:cs="Montserrat"/>
                <w:lang w:val="en-GB"/>
              </w:rPr>
              <w:t xml:space="preserve"> </w:t>
            </w:r>
            <w:r w:rsidR="001224C6" w:rsidRPr="0031181C">
              <w:rPr>
                <w:rFonts w:ascii="Roboto Flex" w:eastAsia="Montserrat" w:hAnsi="Roboto Flex" w:cs="Montserrat"/>
                <w:lang w:val="en-GB"/>
              </w:rPr>
              <w:t>15/03/2025</w:t>
            </w:r>
            <w:r w:rsidR="00F30DC0" w:rsidRPr="001224C6">
              <w:rPr>
                <w:rFonts w:ascii="Roboto Flex" w:eastAsia="Montserrat" w:hAnsi="Roboto Flex" w:cs="Montserrat"/>
                <w:lang w:val="en-GB"/>
              </w:rPr>
              <w:t>, end of the day.</w:t>
            </w:r>
          </w:p>
        </w:tc>
      </w:tr>
      <w:tr w:rsidR="00F30DC0" w:rsidRPr="001224C6" w14:paraId="1F606B61" w14:textId="77777777" w:rsidTr="00876A9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0A130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Dates of the staff week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6DAD" w14:textId="71F2DF5F" w:rsidR="00F30DC0" w:rsidRPr="001224C6" w:rsidRDefault="0031181C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03/06/2025 – 05/06/2025</w:t>
            </w:r>
          </w:p>
        </w:tc>
      </w:tr>
      <w:tr w:rsidR="00F30DC0" w:rsidRPr="001224C6" w14:paraId="5E6179AB" w14:textId="77777777" w:rsidTr="00876A9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4206F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Number of participants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2502" w14:textId="230A66AE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 xml:space="preserve">Each SEA-EU university can propose up to </w:t>
            </w:r>
            <w:r w:rsidR="0031181C">
              <w:rPr>
                <w:rFonts w:ascii="Roboto Flex" w:eastAsia="Montserrat" w:hAnsi="Roboto Flex" w:cs="Montserrat"/>
                <w:lang w:val="en-GB"/>
              </w:rPr>
              <w:t>3</w:t>
            </w:r>
            <w:r w:rsidRPr="001224C6">
              <w:rPr>
                <w:rFonts w:ascii="Roboto Flex" w:eastAsia="Montserrat" w:hAnsi="Roboto Flex" w:cs="Montserrat"/>
                <w:lang w:val="en-GB"/>
              </w:rPr>
              <w:t xml:space="preserve"> participants. </w:t>
            </w:r>
          </w:p>
        </w:tc>
      </w:tr>
      <w:tr w:rsidR="00F30DC0" w:rsidRPr="001224C6" w14:paraId="01107888" w14:textId="77777777" w:rsidTr="00876A9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7AF2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Mobility costs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905A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KA131- STT mobility</w:t>
            </w:r>
          </w:p>
        </w:tc>
      </w:tr>
      <w:tr w:rsidR="00F30DC0" w:rsidRPr="001224C6" w14:paraId="237E3365" w14:textId="77777777" w:rsidTr="00876A9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B6D8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Contact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7A92" w14:textId="4D0955B7" w:rsidR="00F30DC0" w:rsidRPr="001224C6" w:rsidRDefault="0031181C" w:rsidP="001224C6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 xml:space="preserve">Jana </w:t>
            </w:r>
            <w:proofErr w:type="spellStart"/>
            <w:r>
              <w:rPr>
                <w:rFonts w:ascii="Roboto Flex" w:eastAsia="Montserrat" w:hAnsi="Roboto Flex" w:cs="Montserrat"/>
                <w:lang w:val="en-GB"/>
              </w:rPr>
              <w:t>Mahnken</w:t>
            </w:r>
            <w:proofErr w:type="spellEnd"/>
            <w:r>
              <w:rPr>
                <w:rFonts w:ascii="Roboto Flex" w:eastAsia="Montserrat" w:hAnsi="Roboto Flex" w:cs="Montserrat"/>
                <w:lang w:val="en-GB"/>
              </w:rPr>
              <w:t xml:space="preserve">, Postdoc </w:t>
            </w:r>
            <w:proofErr w:type="spellStart"/>
            <w:r>
              <w:rPr>
                <w:rFonts w:ascii="Roboto Flex" w:eastAsia="Montserrat" w:hAnsi="Roboto Flex" w:cs="Montserrat"/>
                <w:lang w:val="en-GB"/>
              </w:rPr>
              <w:t>Center</w:t>
            </w:r>
            <w:proofErr w:type="spellEnd"/>
            <w:r>
              <w:rPr>
                <w:rFonts w:ascii="Roboto Flex" w:eastAsia="Montserrat" w:hAnsi="Roboto Flex" w:cs="Montserrat"/>
                <w:lang w:val="en-GB"/>
              </w:rPr>
              <w:t xml:space="preserve"> </w:t>
            </w:r>
            <w:r w:rsidR="00B63826">
              <w:rPr>
                <w:rFonts w:ascii="Roboto Flex" w:eastAsia="Montserrat" w:hAnsi="Roboto Flex" w:cs="Montserrat"/>
                <w:lang w:val="en-GB"/>
              </w:rPr>
              <w:t xml:space="preserve">of </w:t>
            </w:r>
            <w:r>
              <w:rPr>
                <w:rFonts w:ascii="Roboto Flex" w:eastAsia="Montserrat" w:hAnsi="Roboto Flex" w:cs="Montserrat"/>
                <w:lang w:val="en-GB"/>
              </w:rPr>
              <w:t xml:space="preserve">Kiel University, </w:t>
            </w:r>
            <w:hyperlink r:id="rId7" w:history="1">
              <w:r w:rsidR="006F60F7" w:rsidRPr="002109E3">
                <w:rPr>
                  <w:rStyle w:val="Hyperlink"/>
                  <w:rFonts w:ascii="Roboto Flex" w:eastAsia="Montserrat" w:hAnsi="Roboto Flex" w:cs="Montserrat"/>
                  <w:lang w:val="en-GB"/>
                </w:rPr>
                <w:t>jmahnken@pz.uni-kiel.de</w:t>
              </w:r>
            </w:hyperlink>
            <w:r w:rsidR="006F60F7">
              <w:rPr>
                <w:rFonts w:ascii="Roboto Flex" w:eastAsia="Montserrat" w:hAnsi="Roboto Flex" w:cs="Montserrat"/>
                <w:lang w:val="en-GB"/>
              </w:rPr>
              <w:t xml:space="preserve"> </w:t>
            </w:r>
          </w:p>
        </w:tc>
      </w:tr>
    </w:tbl>
    <w:p w14:paraId="3B8662F0" w14:textId="77777777" w:rsidR="00F30DC0" w:rsidRPr="001224C6" w:rsidRDefault="00F30DC0" w:rsidP="00F30DC0">
      <w:pPr>
        <w:rPr>
          <w:rFonts w:ascii="Roboto Flex" w:eastAsia="Montserrat" w:hAnsi="Roboto Flex" w:cs="Montserrat"/>
          <w:lang w:val="en-GB"/>
        </w:rPr>
      </w:pPr>
    </w:p>
    <w:p w14:paraId="2D8E6256" w14:textId="77777777" w:rsidR="00F30DC0" w:rsidRPr="001224C6" w:rsidRDefault="00F30DC0" w:rsidP="00F30DC0">
      <w:pPr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4A5F4C37" w14:textId="77777777" w:rsidR="00F30DC0" w:rsidRPr="001224C6" w:rsidRDefault="00F30DC0" w:rsidP="00F30DC0">
      <w:pPr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44FBC50E" w14:textId="77777777" w:rsidR="00F30DC0" w:rsidRPr="001224C6" w:rsidRDefault="00F30DC0" w:rsidP="00F30DC0">
      <w:pPr>
        <w:rPr>
          <w:rFonts w:ascii="Roboto Flex" w:eastAsia="Montserrat" w:hAnsi="Roboto Flex" w:cs="Montserrat"/>
          <w:b/>
          <w:sz w:val="34"/>
          <w:szCs w:val="34"/>
        </w:rPr>
      </w:pPr>
    </w:p>
    <w:p w14:paraId="09C37338" w14:textId="77777777" w:rsidR="00FE2CB6" w:rsidRDefault="00FE2CB6" w:rsidP="00F30DC0">
      <w:pPr>
        <w:rPr>
          <w:rFonts w:ascii="Roboto Flex" w:eastAsia="Montserrat" w:hAnsi="Roboto Flex" w:cs="Montserrat"/>
          <w:b/>
          <w:sz w:val="34"/>
          <w:szCs w:val="34"/>
        </w:rPr>
      </w:pPr>
    </w:p>
    <w:p w14:paraId="2A27E99C" w14:textId="77777777" w:rsidR="00FE2CB6" w:rsidRDefault="00FE2CB6" w:rsidP="00F30DC0">
      <w:pPr>
        <w:rPr>
          <w:rFonts w:ascii="Roboto Flex" w:eastAsia="Montserrat" w:hAnsi="Roboto Flex" w:cs="Montserrat"/>
          <w:b/>
          <w:sz w:val="34"/>
          <w:szCs w:val="34"/>
        </w:rPr>
      </w:pPr>
    </w:p>
    <w:p w14:paraId="5839DD56" w14:textId="77777777" w:rsidR="00F30DC0" w:rsidRPr="001224C6" w:rsidRDefault="00F30DC0" w:rsidP="00F30DC0">
      <w:pPr>
        <w:rPr>
          <w:rFonts w:ascii="Roboto Flex" w:eastAsia="Montserrat" w:hAnsi="Roboto Flex" w:cs="Montserrat"/>
        </w:rPr>
      </w:pPr>
      <w:r w:rsidRPr="001224C6">
        <w:rPr>
          <w:rFonts w:ascii="Roboto Flex" w:eastAsia="Montserrat" w:hAnsi="Roboto Flex" w:cs="Montserrat"/>
          <w:b/>
          <w:sz w:val="34"/>
          <w:szCs w:val="34"/>
        </w:rPr>
        <w:t>Contents</w:t>
      </w:r>
    </w:p>
    <w:tbl>
      <w:tblPr>
        <w:tblW w:w="9676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7306"/>
      </w:tblGrid>
      <w:tr w:rsidR="00F30DC0" w:rsidRPr="001224C6" w14:paraId="4340DB47" w14:textId="77777777" w:rsidTr="003333E2">
        <w:trPr>
          <w:trHeight w:val="849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D1A03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Target group / Expected profile of participants</w:t>
            </w:r>
          </w:p>
        </w:tc>
        <w:tc>
          <w:tcPr>
            <w:tcW w:w="7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BC2E7" w14:textId="34EAE3C9" w:rsidR="00F30DC0" w:rsidRPr="001224C6" w:rsidRDefault="0031181C" w:rsidP="00876A97">
            <w:pPr>
              <w:widowControl w:val="0"/>
              <w:spacing w:line="240" w:lineRule="auto"/>
              <w:jc w:val="both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 xml:space="preserve">University staff supporting postdoctoral researchers, researcher development professionals, </w:t>
            </w:r>
            <w:r w:rsidR="00476E79">
              <w:rPr>
                <w:rFonts w:ascii="Roboto Flex" w:eastAsia="Montserrat" w:hAnsi="Roboto Flex" w:cs="Montserrat"/>
                <w:lang w:val="en-GB"/>
              </w:rPr>
              <w:t xml:space="preserve">graduate </w:t>
            </w:r>
            <w:proofErr w:type="spellStart"/>
            <w:r w:rsidR="00476E79">
              <w:rPr>
                <w:rFonts w:ascii="Roboto Flex" w:eastAsia="Montserrat" w:hAnsi="Roboto Flex" w:cs="Montserrat"/>
                <w:lang w:val="en-GB"/>
              </w:rPr>
              <w:t>center</w:t>
            </w:r>
            <w:proofErr w:type="spellEnd"/>
            <w:r w:rsidR="004013D8">
              <w:rPr>
                <w:rFonts w:ascii="Roboto Flex" w:eastAsia="Montserrat" w:hAnsi="Roboto Flex" w:cs="Montserrat"/>
                <w:lang w:val="en-GB"/>
              </w:rPr>
              <w:t xml:space="preserve"> staff</w:t>
            </w:r>
            <w:r w:rsidR="00476E79">
              <w:rPr>
                <w:rFonts w:ascii="Roboto Flex" w:eastAsia="Montserrat" w:hAnsi="Roboto Flex" w:cs="Montserrat"/>
                <w:lang w:val="en-GB"/>
              </w:rPr>
              <w:t xml:space="preserve">, </w:t>
            </w:r>
            <w:r w:rsidR="006E663A">
              <w:rPr>
                <w:rFonts w:ascii="Roboto Flex" w:eastAsia="Montserrat" w:hAnsi="Roboto Flex" w:cs="Montserrat"/>
                <w:lang w:val="en-GB"/>
              </w:rPr>
              <w:t>p</w:t>
            </w:r>
            <w:r w:rsidR="00476E79">
              <w:rPr>
                <w:rFonts w:ascii="Roboto Flex" w:eastAsia="Montserrat" w:hAnsi="Roboto Flex" w:cs="Montserrat"/>
                <w:lang w:val="en-GB"/>
              </w:rPr>
              <w:t xml:space="preserve">ostdoc </w:t>
            </w:r>
            <w:r w:rsidR="006E663A">
              <w:rPr>
                <w:rFonts w:ascii="Roboto Flex" w:eastAsia="Montserrat" w:hAnsi="Roboto Flex" w:cs="Montserrat"/>
                <w:lang w:val="en-GB"/>
              </w:rPr>
              <w:t>r</w:t>
            </w:r>
            <w:r w:rsidR="00476E79">
              <w:rPr>
                <w:rFonts w:ascii="Roboto Flex" w:eastAsia="Montserrat" w:hAnsi="Roboto Flex" w:cs="Montserrat"/>
                <w:lang w:val="en-GB"/>
              </w:rPr>
              <w:t>epresentative</w:t>
            </w:r>
            <w:r w:rsidR="00657D58">
              <w:rPr>
                <w:rFonts w:ascii="Roboto Flex" w:eastAsia="Montserrat" w:hAnsi="Roboto Flex" w:cs="Montserrat"/>
                <w:lang w:val="en-GB"/>
              </w:rPr>
              <w:t>s</w:t>
            </w:r>
            <w:r w:rsidR="00476E79">
              <w:rPr>
                <w:rFonts w:ascii="Roboto Flex" w:eastAsia="Montserrat" w:hAnsi="Roboto Flex" w:cs="Montserrat"/>
                <w:lang w:val="en-GB"/>
              </w:rPr>
              <w:t xml:space="preserve">, </w:t>
            </w:r>
            <w:r w:rsidR="006E663A">
              <w:rPr>
                <w:rFonts w:ascii="Roboto Flex" w:eastAsia="Montserrat" w:hAnsi="Roboto Flex" w:cs="Montserrat"/>
                <w:lang w:val="en-GB"/>
              </w:rPr>
              <w:t>a</w:t>
            </w:r>
            <w:r w:rsidR="00476E79">
              <w:rPr>
                <w:rFonts w:ascii="Roboto Flex" w:eastAsia="Montserrat" w:hAnsi="Roboto Flex" w:cs="Montserrat"/>
                <w:lang w:val="en-GB"/>
              </w:rPr>
              <w:t>dvisors on non-academic careers</w:t>
            </w:r>
          </w:p>
        </w:tc>
      </w:tr>
      <w:tr w:rsidR="00F30DC0" w:rsidRPr="001224C6" w14:paraId="60C9878F" w14:textId="77777777" w:rsidTr="003333E2">
        <w:trPr>
          <w:trHeight w:val="459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17F3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Requirements</w:t>
            </w:r>
          </w:p>
        </w:tc>
        <w:tc>
          <w:tcPr>
            <w:tcW w:w="7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88100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 xml:space="preserve">The program will be held in English. </w:t>
            </w:r>
          </w:p>
        </w:tc>
      </w:tr>
      <w:tr w:rsidR="00F30DC0" w:rsidRPr="001224C6" w14:paraId="7D6C2FAF" w14:textId="77777777" w:rsidTr="003333E2">
        <w:trPr>
          <w:trHeight w:val="849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5962" w14:textId="109A6F49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Agenda</w:t>
            </w:r>
          </w:p>
        </w:tc>
        <w:tc>
          <w:tcPr>
            <w:tcW w:w="7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BD5AD" w14:textId="2E7A3E43" w:rsidR="009961F9" w:rsidRDefault="009961F9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9961F9">
              <w:rPr>
                <w:rFonts w:ascii="Roboto Flex" w:eastAsia="Montserrat" w:hAnsi="Roboto Flex" w:cs="Montserrat"/>
                <w:lang w:val="en-GB"/>
              </w:rPr>
              <w:t xml:space="preserve">Please note that this is a tentative agenda. </w:t>
            </w:r>
            <w:r>
              <w:rPr>
                <w:rFonts w:ascii="Roboto Flex" w:eastAsia="Montserrat" w:hAnsi="Roboto Flex" w:cs="Montserrat"/>
                <w:lang w:val="en-GB"/>
              </w:rPr>
              <w:t>We will inform you</w:t>
            </w:r>
            <w:r w:rsidRPr="009961F9">
              <w:rPr>
                <w:rFonts w:ascii="Roboto Flex" w:eastAsia="Montserrat" w:hAnsi="Roboto Flex" w:cs="Montserrat"/>
                <w:lang w:val="en-GB"/>
              </w:rPr>
              <w:t xml:space="preserve"> of any changes. </w:t>
            </w:r>
          </w:p>
          <w:p w14:paraId="22B35C3F" w14:textId="54EB82EF" w:rsidR="003333E2" w:rsidRDefault="003333E2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</w:p>
          <w:p w14:paraId="6A0AEA81" w14:textId="572C155A" w:rsidR="006F60F7" w:rsidRPr="006F60F7" w:rsidRDefault="006F60F7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b/>
                <w:bCs/>
                <w:u w:val="single"/>
                <w:lang w:val="en-GB"/>
              </w:rPr>
            </w:pPr>
            <w:r w:rsidRPr="006F60F7">
              <w:rPr>
                <w:rFonts w:ascii="Roboto Flex" w:eastAsia="Montserrat" w:hAnsi="Roboto Flex" w:cs="Montserrat"/>
                <w:b/>
                <w:bCs/>
                <w:u w:val="single"/>
                <w:lang w:val="en-GB"/>
              </w:rPr>
              <w:t>Topics:</w:t>
            </w:r>
          </w:p>
          <w:p w14:paraId="3AF2015B" w14:textId="2AEAACD9" w:rsidR="00B63826" w:rsidRDefault="00A14517" w:rsidP="00B63826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US"/>
              </w:rPr>
            </w:pPr>
            <w:r>
              <w:rPr>
                <w:rFonts w:ascii="Roboto Flex" w:eastAsia="Montserrat" w:hAnsi="Roboto Flex" w:cs="Montserrat"/>
                <w:lang w:val="en-US"/>
              </w:rPr>
              <w:t xml:space="preserve">Day 1 </w:t>
            </w:r>
            <w:r w:rsidR="00B63826">
              <w:rPr>
                <w:rFonts w:ascii="Roboto Flex" w:eastAsia="Montserrat" w:hAnsi="Roboto Flex" w:cs="Montserrat"/>
                <w:lang w:val="en-US"/>
              </w:rPr>
              <w:t>Arriving at a joint postdoc definition</w:t>
            </w:r>
          </w:p>
          <w:p w14:paraId="65D32706" w14:textId="6B275819" w:rsidR="00A14517" w:rsidRDefault="003F13FB" w:rsidP="00A14517">
            <w:pPr>
              <w:pStyle w:val="Listenabsatz"/>
              <w:widowControl w:val="0"/>
              <w:numPr>
                <w:ilvl w:val="0"/>
                <w:numId w:val="3"/>
              </w:numPr>
              <w:spacing w:line="240" w:lineRule="auto"/>
              <w:ind w:left="688" w:hanging="283"/>
              <w:rPr>
                <w:rFonts w:ascii="Roboto Flex" w:eastAsia="Montserrat" w:hAnsi="Roboto Flex" w:cs="Montserrat"/>
                <w:lang w:val="en-US"/>
              </w:rPr>
            </w:pPr>
            <w:r>
              <w:rPr>
                <w:rFonts w:ascii="Roboto Flex" w:eastAsia="Montserrat" w:hAnsi="Roboto Flex" w:cs="Montserrat"/>
                <w:lang w:val="en-US"/>
              </w:rPr>
              <w:t xml:space="preserve">National postdoc definitions </w:t>
            </w:r>
            <w:r w:rsidR="00394E15">
              <w:rPr>
                <w:rFonts w:ascii="Roboto Flex" w:eastAsia="Montserrat" w:hAnsi="Roboto Flex" w:cs="Montserrat"/>
                <w:lang w:val="en-US"/>
              </w:rPr>
              <w:t>(considering</w:t>
            </w:r>
            <w:r>
              <w:rPr>
                <w:rFonts w:ascii="Roboto Flex" w:eastAsia="Montserrat" w:hAnsi="Roboto Flex" w:cs="Montserrat"/>
                <w:lang w:val="en-US"/>
              </w:rPr>
              <w:t xml:space="preserve"> r</w:t>
            </w:r>
            <w:r w:rsidR="00A14517">
              <w:rPr>
                <w:rFonts w:ascii="Roboto Flex" w:eastAsia="Montserrat" w:hAnsi="Roboto Flex" w:cs="Montserrat"/>
                <w:lang w:val="en-US"/>
              </w:rPr>
              <w:t>esults from UG questionnaire</w:t>
            </w:r>
            <w:r w:rsidR="00394E15">
              <w:rPr>
                <w:rFonts w:ascii="Roboto Flex" w:eastAsia="Montserrat" w:hAnsi="Roboto Flex" w:cs="Montserrat"/>
                <w:lang w:val="en-US"/>
              </w:rPr>
              <w:t>)</w:t>
            </w:r>
          </w:p>
          <w:p w14:paraId="62A548B9" w14:textId="4CC6F477" w:rsidR="00A14517" w:rsidRDefault="00C63AAE" w:rsidP="00A14517">
            <w:pPr>
              <w:pStyle w:val="Listenabsatz"/>
              <w:widowControl w:val="0"/>
              <w:numPr>
                <w:ilvl w:val="0"/>
                <w:numId w:val="3"/>
              </w:numPr>
              <w:spacing w:line="240" w:lineRule="auto"/>
              <w:ind w:left="688" w:hanging="283"/>
              <w:rPr>
                <w:rFonts w:ascii="Roboto Flex" w:eastAsia="Montserrat" w:hAnsi="Roboto Flex" w:cs="Montserrat"/>
                <w:lang w:val="en-US"/>
              </w:rPr>
            </w:pPr>
            <w:r>
              <w:rPr>
                <w:rFonts w:ascii="Roboto Flex" w:eastAsia="Montserrat" w:hAnsi="Roboto Flex" w:cs="Montserrat"/>
                <w:lang w:val="en-US"/>
              </w:rPr>
              <w:t>Academic c</w:t>
            </w:r>
            <w:r w:rsidR="00A14517">
              <w:rPr>
                <w:rFonts w:ascii="Roboto Flex" w:eastAsia="Montserrat" w:hAnsi="Roboto Flex" w:cs="Montserrat"/>
                <w:lang w:val="en-US"/>
              </w:rPr>
              <w:t xml:space="preserve">areer paths </w:t>
            </w:r>
            <w:r>
              <w:rPr>
                <w:rFonts w:ascii="Roboto Flex" w:eastAsia="Montserrat" w:hAnsi="Roboto Flex" w:cs="Montserrat"/>
                <w:lang w:val="en-US"/>
              </w:rPr>
              <w:t>in SEA-EU countries</w:t>
            </w:r>
          </w:p>
          <w:p w14:paraId="3AB2D8BF" w14:textId="4C877FA4" w:rsidR="00A14517" w:rsidRPr="00B63826" w:rsidRDefault="00C63AAE" w:rsidP="00A14517">
            <w:pPr>
              <w:pStyle w:val="Listenabsatz"/>
              <w:widowControl w:val="0"/>
              <w:numPr>
                <w:ilvl w:val="0"/>
                <w:numId w:val="3"/>
              </w:numPr>
              <w:spacing w:line="240" w:lineRule="auto"/>
              <w:ind w:left="688" w:hanging="283"/>
              <w:rPr>
                <w:rFonts w:ascii="Roboto Flex" w:eastAsia="Montserrat" w:hAnsi="Roboto Flex" w:cs="Montserrat"/>
                <w:lang w:val="en-US"/>
              </w:rPr>
            </w:pPr>
            <w:r>
              <w:rPr>
                <w:rFonts w:ascii="Roboto Flex" w:eastAsia="Montserrat" w:hAnsi="Roboto Flex" w:cs="Montserrat"/>
                <w:lang w:val="en-US"/>
              </w:rPr>
              <w:t>C</w:t>
            </w:r>
            <w:r w:rsidR="00A14517" w:rsidRPr="00A14517">
              <w:rPr>
                <w:rFonts w:ascii="Roboto Flex" w:eastAsia="Montserrat" w:hAnsi="Roboto Flex" w:cs="Montserrat"/>
                <w:lang w:val="en-US"/>
              </w:rPr>
              <w:t xml:space="preserve">oherence of existing career paths to </w:t>
            </w:r>
            <w:r>
              <w:rPr>
                <w:rFonts w:ascii="Roboto Flex" w:eastAsia="Montserrat" w:hAnsi="Roboto Flex" w:cs="Montserrat"/>
                <w:lang w:val="en-US"/>
              </w:rPr>
              <w:t xml:space="preserve">the </w:t>
            </w:r>
            <w:r w:rsidR="00A14517" w:rsidRPr="00A14517">
              <w:rPr>
                <w:rFonts w:ascii="Roboto Flex" w:eastAsia="Montserrat" w:hAnsi="Roboto Flex" w:cs="Montserrat"/>
                <w:lang w:val="en-US"/>
              </w:rPr>
              <w:t>EU Researcher Profile</w:t>
            </w:r>
            <w:r>
              <w:rPr>
                <w:rFonts w:ascii="Roboto Flex" w:eastAsia="Montserrat" w:hAnsi="Roboto Flex" w:cs="Montserrat"/>
                <w:lang w:val="en-US"/>
              </w:rPr>
              <w:t>s</w:t>
            </w:r>
            <w:r w:rsidR="00A14517" w:rsidRPr="00A14517">
              <w:rPr>
                <w:rFonts w:ascii="Roboto Flex" w:eastAsia="Montserrat" w:hAnsi="Roboto Flex" w:cs="Montserrat"/>
                <w:lang w:val="en-US"/>
              </w:rPr>
              <w:t xml:space="preserve"> framework</w:t>
            </w:r>
            <w:r>
              <w:rPr>
                <w:rFonts w:ascii="Roboto Flex" w:eastAsia="Montserrat" w:hAnsi="Roboto Flex" w:cs="Montserrat"/>
                <w:lang w:val="en-US"/>
              </w:rPr>
              <w:t xml:space="preserve"> (R1-R4)</w:t>
            </w:r>
          </w:p>
          <w:p w14:paraId="331EEDBE" w14:textId="613EEBB8" w:rsidR="00A14517" w:rsidRDefault="00A14517" w:rsidP="00B63826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Day 2 Measures for career advancement in the postdoc phase</w:t>
            </w:r>
          </w:p>
          <w:p w14:paraId="359EB79C" w14:textId="42755346" w:rsidR="003F13FB" w:rsidRPr="00A14517" w:rsidRDefault="00357B27" w:rsidP="003F13FB">
            <w:pPr>
              <w:pStyle w:val="Listenabsatz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Roboto Flex" w:eastAsia="Montserrat" w:hAnsi="Roboto Flex" w:cs="Montserrat"/>
                <w:lang w:val="en-US"/>
              </w:rPr>
            </w:pPr>
            <w:r>
              <w:rPr>
                <w:rFonts w:ascii="Roboto Flex" w:eastAsia="Montserrat" w:hAnsi="Roboto Flex" w:cs="Montserrat"/>
                <w:lang w:val="en-US"/>
              </w:rPr>
              <w:t xml:space="preserve">New Approaches in research assessment </w:t>
            </w:r>
            <w:r w:rsidR="00394E15">
              <w:rPr>
                <w:rFonts w:ascii="Roboto Flex" w:eastAsia="Montserrat" w:hAnsi="Roboto Flex" w:cs="Montserrat"/>
                <w:lang w:val="en-US"/>
              </w:rPr>
              <w:t>for</w:t>
            </w:r>
            <w:r>
              <w:rPr>
                <w:rFonts w:ascii="Roboto Flex" w:eastAsia="Montserrat" w:hAnsi="Roboto Flex" w:cs="Montserrat"/>
                <w:lang w:val="en-US"/>
              </w:rPr>
              <w:t xml:space="preserve"> recruitment and evaluation</w:t>
            </w:r>
          </w:p>
          <w:p w14:paraId="5A43BCB0" w14:textId="2A5D1CBC" w:rsidR="00B63826" w:rsidRDefault="000F3E70" w:rsidP="00A14517">
            <w:pPr>
              <w:pStyle w:val="Listenabsatz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Roboto Flex" w:eastAsia="Montserrat" w:hAnsi="Roboto Flex" w:cs="Montserrat"/>
                <w:lang w:val="en-US"/>
              </w:rPr>
            </w:pPr>
            <w:proofErr w:type="spellStart"/>
            <w:r w:rsidRPr="00A14517">
              <w:rPr>
                <w:rFonts w:ascii="Roboto Flex" w:eastAsia="Montserrat" w:hAnsi="Roboto Flex" w:cs="Montserrat"/>
                <w:lang w:val="en-US"/>
              </w:rPr>
              <w:t>ResearchComp</w:t>
            </w:r>
            <w:proofErr w:type="spellEnd"/>
            <w:r w:rsidR="006F60F7" w:rsidRPr="00A14517">
              <w:rPr>
                <w:rFonts w:ascii="Roboto Flex" w:eastAsia="Montserrat" w:hAnsi="Roboto Flex" w:cs="Montserrat"/>
                <w:lang w:val="en-US"/>
              </w:rPr>
              <w:t>: The European Competence Framework for Researchers</w:t>
            </w:r>
            <w:r w:rsidR="00B63826" w:rsidRPr="003333E2">
              <w:rPr>
                <w:rFonts w:ascii="Roboto Flex" w:eastAsia="Montserrat" w:hAnsi="Roboto Flex" w:cs="Montserrat"/>
                <w:lang w:val="en-US"/>
              </w:rPr>
              <w:t xml:space="preserve"> </w:t>
            </w:r>
          </w:p>
          <w:p w14:paraId="20FFF0DC" w14:textId="558019E4" w:rsidR="00B63826" w:rsidRPr="00A14517" w:rsidRDefault="00B63826" w:rsidP="00A14517">
            <w:pPr>
              <w:pStyle w:val="Listenabsatz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Roboto Flex" w:eastAsia="Montserrat" w:hAnsi="Roboto Flex" w:cs="Montserrat"/>
                <w:lang w:val="en-US"/>
              </w:rPr>
            </w:pPr>
            <w:r>
              <w:rPr>
                <w:rFonts w:ascii="Roboto Flex" w:eastAsia="Montserrat" w:hAnsi="Roboto Flex" w:cs="Montserrat"/>
                <w:lang w:val="en-US"/>
              </w:rPr>
              <w:t>Suitable offers for c</w:t>
            </w:r>
            <w:r w:rsidRPr="003333E2">
              <w:rPr>
                <w:rFonts w:ascii="Roboto Flex" w:eastAsia="Montserrat" w:hAnsi="Roboto Flex" w:cs="Montserrat"/>
                <w:lang w:val="en-US"/>
              </w:rPr>
              <w:t>areer advancement</w:t>
            </w:r>
          </w:p>
          <w:p w14:paraId="426FE66E" w14:textId="0CEE07CF" w:rsidR="00F30DC0" w:rsidRPr="001224C6" w:rsidRDefault="00A14517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 xml:space="preserve">Day 3 </w:t>
            </w:r>
            <w:r w:rsidR="009E34C9">
              <w:rPr>
                <w:rFonts w:ascii="Roboto Flex" w:eastAsia="Montserrat" w:hAnsi="Roboto Flex" w:cs="Montserrat"/>
                <w:lang w:val="en-GB"/>
              </w:rPr>
              <w:t>Postdoctoral careers beyond academia</w:t>
            </w:r>
          </w:p>
          <w:p w14:paraId="59E7F3D5" w14:textId="241CDCEA" w:rsidR="00F30DC0" w:rsidRDefault="009E34C9" w:rsidP="00C63AAE">
            <w:pPr>
              <w:pStyle w:val="Listenabsatz"/>
              <w:widowControl w:val="0"/>
              <w:numPr>
                <w:ilvl w:val="0"/>
                <w:numId w:val="5"/>
              </w:numPr>
              <w:spacing w:line="240" w:lineRule="auto"/>
              <w:ind w:left="688" w:hanging="283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2-3 universities present their ways of supporting Postdocs to explore careers beyond academia</w:t>
            </w:r>
          </w:p>
          <w:p w14:paraId="6E493A19" w14:textId="3779D3BC" w:rsidR="00F30DC0" w:rsidRDefault="00195F6F" w:rsidP="00C63AAE">
            <w:pPr>
              <w:pStyle w:val="Listenabsatz"/>
              <w:widowControl w:val="0"/>
              <w:numPr>
                <w:ilvl w:val="0"/>
                <w:numId w:val="5"/>
              </w:numPr>
              <w:spacing w:line="240" w:lineRule="auto"/>
              <w:ind w:left="688" w:hanging="283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Innovative approaches to facilitate the transition</w:t>
            </w:r>
            <w:r w:rsidR="00B63826">
              <w:rPr>
                <w:rFonts w:ascii="Roboto Flex" w:eastAsia="Montserrat" w:hAnsi="Roboto Flex" w:cs="Montserrat"/>
                <w:lang w:val="en-GB"/>
              </w:rPr>
              <w:t xml:space="preserve"> to the non-academic labo</w:t>
            </w:r>
            <w:r w:rsidR="00AC0609">
              <w:rPr>
                <w:rFonts w:ascii="Roboto Flex" w:eastAsia="Montserrat" w:hAnsi="Roboto Flex" w:cs="Montserrat"/>
                <w:lang w:val="en-GB"/>
              </w:rPr>
              <w:t>u</w:t>
            </w:r>
            <w:r w:rsidR="00B63826">
              <w:rPr>
                <w:rFonts w:ascii="Roboto Flex" w:eastAsia="Montserrat" w:hAnsi="Roboto Flex" w:cs="Montserrat"/>
                <w:lang w:val="en-GB"/>
              </w:rPr>
              <w:t>r market</w:t>
            </w:r>
          </w:p>
          <w:p w14:paraId="2C5F30B9" w14:textId="53489939" w:rsidR="00195F6F" w:rsidRDefault="00D97CEC" w:rsidP="00C63AAE">
            <w:pPr>
              <w:pStyle w:val="Listenabsatz"/>
              <w:widowControl w:val="0"/>
              <w:numPr>
                <w:ilvl w:val="0"/>
                <w:numId w:val="5"/>
              </w:numPr>
              <w:spacing w:line="240" w:lineRule="auto"/>
              <w:ind w:left="688" w:hanging="283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Methods to make</w:t>
            </w:r>
            <w:r w:rsidR="001C5252">
              <w:rPr>
                <w:rFonts w:ascii="Roboto Flex" w:eastAsia="Montserrat" w:hAnsi="Roboto Flex" w:cs="Montserrat"/>
                <w:lang w:val="en-GB"/>
              </w:rPr>
              <w:t xml:space="preserve"> employers aware of the wide set of researchers’ competences </w:t>
            </w:r>
          </w:p>
          <w:p w14:paraId="424D3B0F" w14:textId="646A2D73" w:rsidR="00AD6F9C" w:rsidRPr="00195F6F" w:rsidRDefault="00AD6F9C" w:rsidP="00C63AAE">
            <w:pPr>
              <w:pStyle w:val="Listenabsatz"/>
              <w:widowControl w:val="0"/>
              <w:numPr>
                <w:ilvl w:val="0"/>
                <w:numId w:val="5"/>
              </w:numPr>
              <w:spacing w:line="240" w:lineRule="auto"/>
              <w:ind w:left="688" w:hanging="283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Non-academic secondments: How do we find hosts?</w:t>
            </w:r>
            <w:r w:rsidR="00A14517">
              <w:rPr>
                <w:rFonts w:ascii="Roboto Flex" w:eastAsia="Montserrat" w:hAnsi="Roboto Flex" w:cs="Montserrat"/>
                <w:lang w:val="en-GB"/>
              </w:rPr>
              <w:t xml:space="preserve"> What challenges may arise?</w:t>
            </w:r>
          </w:p>
          <w:p w14:paraId="0A46D449" w14:textId="77777777" w:rsidR="00F30DC0" w:rsidRPr="001224C6" w:rsidRDefault="009961F9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 xml:space="preserve">Eventual networking events in the evenings are still to be confirmed. </w:t>
            </w:r>
          </w:p>
          <w:p w14:paraId="5A4AAA18" w14:textId="77777777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</w:p>
        </w:tc>
      </w:tr>
      <w:tr w:rsidR="00394E15" w:rsidRPr="001224C6" w14:paraId="3E1ED4E2" w14:textId="77777777" w:rsidTr="003333E2">
        <w:trPr>
          <w:trHeight w:val="849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1EFC" w14:textId="77777777" w:rsidR="00394E15" w:rsidRPr="001224C6" w:rsidRDefault="00394E15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</w:p>
        </w:tc>
        <w:tc>
          <w:tcPr>
            <w:tcW w:w="7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07680" w14:textId="77777777" w:rsidR="00394E15" w:rsidRPr="009961F9" w:rsidRDefault="00394E15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</w:p>
        </w:tc>
      </w:tr>
    </w:tbl>
    <w:p w14:paraId="3A6E4C07" w14:textId="232B0B02" w:rsidR="00F30DC0" w:rsidRDefault="00F30DC0" w:rsidP="00F30DC0">
      <w:pPr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45520366" w14:textId="76593851" w:rsidR="00D97CEC" w:rsidRDefault="00D97CEC" w:rsidP="00F30DC0">
      <w:pPr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57D27A94" w14:textId="77777777" w:rsidR="00D97CEC" w:rsidRPr="001224C6" w:rsidRDefault="00D97CEC" w:rsidP="00F30DC0">
      <w:pPr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34678156" w14:textId="77777777" w:rsidR="00F30DC0" w:rsidRPr="001224C6" w:rsidRDefault="00F30DC0" w:rsidP="00F30DC0">
      <w:pPr>
        <w:rPr>
          <w:rFonts w:ascii="Roboto Flex" w:eastAsia="Montserrat" w:hAnsi="Roboto Flex" w:cs="Montserrat"/>
          <w:lang w:val="en-GB"/>
        </w:rPr>
      </w:pPr>
      <w:r w:rsidRPr="001224C6">
        <w:rPr>
          <w:rFonts w:ascii="Roboto Flex" w:eastAsia="Montserrat" w:hAnsi="Roboto Flex" w:cs="Montserrat"/>
          <w:b/>
          <w:sz w:val="34"/>
          <w:szCs w:val="34"/>
          <w:lang w:val="en-GB"/>
        </w:rPr>
        <w:t>Practical information</w:t>
      </w:r>
    </w:p>
    <w:tbl>
      <w:tblPr>
        <w:tblW w:w="9750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2580"/>
        <w:gridCol w:w="5040"/>
      </w:tblGrid>
      <w:tr w:rsidR="00F30DC0" w:rsidRPr="001224C6" w14:paraId="5EBF7E8B" w14:textId="77777777" w:rsidTr="00876A97">
        <w:trPr>
          <w:trHeight w:val="849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97D17" w14:textId="77777777" w:rsidR="00F30DC0" w:rsidRPr="001224C6" w:rsidRDefault="000D402E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>
              <w:rPr>
                <w:rFonts w:ascii="Roboto Flex" w:eastAsia="Montserrat" w:hAnsi="Roboto Flex" w:cs="Montserrat"/>
                <w:lang w:val="en-GB"/>
              </w:rPr>
              <w:t>Logistics / Accommodation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7B5A" w14:textId="77777777" w:rsidR="00F30DC0" w:rsidRPr="001224C6" w:rsidRDefault="00F30DC0" w:rsidP="00876A97">
            <w:pPr>
              <w:widowControl w:val="0"/>
              <w:spacing w:line="240" w:lineRule="auto"/>
              <w:jc w:val="both"/>
              <w:rPr>
                <w:rFonts w:ascii="Roboto Flex" w:eastAsia="Montserrat" w:hAnsi="Roboto Flex" w:cs="Montserrat"/>
                <w:lang w:val="en-GB"/>
              </w:rPr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8F4AE" w14:textId="77777777" w:rsidR="00F30DC0" w:rsidRPr="001224C6" w:rsidRDefault="001224C6" w:rsidP="00876A97">
            <w:pPr>
              <w:widowControl w:val="0"/>
              <w:spacing w:line="240" w:lineRule="auto"/>
              <w:jc w:val="both"/>
              <w:rPr>
                <w:rFonts w:ascii="Roboto Flex" w:eastAsia="Montserrat" w:hAnsi="Roboto Flex" w:cs="Montserrat"/>
                <w:lang w:val="en-GB"/>
              </w:rPr>
            </w:pPr>
            <w:r w:rsidRPr="000D402E">
              <w:rPr>
                <w:rFonts w:ascii="Roboto Flex" w:eastAsia="Montserrat" w:hAnsi="Roboto Flex" w:cs="Montserrat"/>
                <w:lang w:val="en-GB"/>
              </w:rPr>
              <w:t>Logistical information</w:t>
            </w:r>
            <w:r w:rsidR="00F30DC0" w:rsidRPr="000D402E">
              <w:rPr>
                <w:rFonts w:ascii="Roboto Flex" w:eastAsia="Montserrat" w:hAnsi="Roboto Flex" w:cs="Montserrat"/>
                <w:lang w:val="en-GB"/>
              </w:rPr>
              <w:t xml:space="preserve"> will be sent to the registered participants.</w:t>
            </w:r>
            <w:r w:rsidR="00F30DC0" w:rsidRPr="001224C6">
              <w:rPr>
                <w:rFonts w:ascii="Roboto Flex" w:eastAsia="Montserrat" w:hAnsi="Roboto Flex" w:cs="Montserrat"/>
                <w:lang w:val="en-GB"/>
              </w:rPr>
              <w:t xml:space="preserve"> </w:t>
            </w:r>
          </w:p>
        </w:tc>
      </w:tr>
      <w:tr w:rsidR="00F30DC0" w:rsidRPr="001224C6" w14:paraId="0FB6FCC6" w14:textId="77777777" w:rsidTr="00876A97">
        <w:trPr>
          <w:trHeight w:val="849"/>
        </w:trPr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6DE16" w14:textId="77777777" w:rsidR="00F30DC0" w:rsidRPr="001224C6" w:rsidRDefault="00A27BC1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1224C6">
              <w:rPr>
                <w:rFonts w:ascii="Roboto Flex" w:eastAsia="Montserrat" w:hAnsi="Roboto Flex" w:cs="Montserrat"/>
                <w:lang w:val="en-GB"/>
              </w:rPr>
              <w:t>Address</w:t>
            </w:r>
            <w:r w:rsidR="00F30DC0" w:rsidRPr="001224C6">
              <w:rPr>
                <w:rFonts w:ascii="Roboto Flex" w:eastAsia="Montserrat" w:hAnsi="Roboto Flex" w:cs="Montserrat"/>
                <w:lang w:val="en-GB"/>
              </w:rPr>
              <w:t xml:space="preserve"> of the course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BE8EA" w14:textId="6C5E4432" w:rsidR="00F30DC0" w:rsidRPr="001224C6" w:rsidRDefault="00F30DC0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r w:rsidRPr="00316C55">
              <w:rPr>
                <w:rFonts w:ascii="Roboto Flex" w:eastAsia="Montserrat" w:hAnsi="Roboto Flex" w:cs="Montserrat"/>
                <w:lang w:val="en-GB"/>
              </w:rPr>
              <w:t>Kiel University, Germany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30FEF" w14:textId="776B3104" w:rsidR="00553114" w:rsidRPr="001224C6" w:rsidRDefault="004F4356" w:rsidP="00876A97">
            <w:pPr>
              <w:widowControl w:val="0"/>
              <w:spacing w:line="240" w:lineRule="auto"/>
              <w:rPr>
                <w:rFonts w:ascii="Roboto Flex" w:eastAsia="Montserrat" w:hAnsi="Roboto Flex" w:cs="Montserrat"/>
                <w:lang w:val="en-GB"/>
              </w:rPr>
            </w:pPr>
            <w:proofErr w:type="spellStart"/>
            <w:r>
              <w:rPr>
                <w:rFonts w:ascii="Roboto Flex" w:eastAsia="Montserrat" w:hAnsi="Roboto Flex" w:cs="Montserrat"/>
                <w:lang w:val="en-GB"/>
              </w:rPr>
              <w:t>Leibnizstr</w:t>
            </w:r>
            <w:proofErr w:type="spellEnd"/>
            <w:r>
              <w:rPr>
                <w:rFonts w:ascii="Roboto Flex" w:eastAsia="Montserrat" w:hAnsi="Roboto Flex" w:cs="Montserrat"/>
                <w:lang w:val="en-GB"/>
              </w:rPr>
              <w:t>. 3, 24118 Kiel</w:t>
            </w:r>
          </w:p>
        </w:tc>
      </w:tr>
    </w:tbl>
    <w:p w14:paraId="6C675B64" w14:textId="77777777" w:rsidR="00F30DC0" w:rsidRPr="001224C6" w:rsidRDefault="00F30DC0" w:rsidP="00F30DC0">
      <w:pPr>
        <w:rPr>
          <w:rFonts w:ascii="Roboto Flex" w:eastAsia="Montserrat" w:hAnsi="Roboto Flex" w:cs="Montserrat"/>
          <w:b/>
          <w:sz w:val="34"/>
          <w:szCs w:val="34"/>
          <w:lang w:val="en-GB"/>
        </w:rPr>
      </w:pPr>
    </w:p>
    <w:p w14:paraId="0772B10E" w14:textId="77777777" w:rsidR="0095124C" w:rsidRPr="001224C6" w:rsidRDefault="0095124C">
      <w:pPr>
        <w:rPr>
          <w:rFonts w:ascii="Roboto Flex" w:hAnsi="Roboto Flex"/>
          <w:lang w:val="en-US"/>
        </w:rPr>
      </w:pPr>
    </w:p>
    <w:sectPr w:rsidR="0095124C" w:rsidRPr="001224C6" w:rsidSect="00E50A84">
      <w:headerReference w:type="even" r:id="rId8"/>
      <w:headerReference w:type="default" r:id="rId9"/>
      <w:headerReference w:type="firs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9A3E6" w14:textId="77777777" w:rsidR="00C37C67" w:rsidRDefault="00C37C67" w:rsidP="00EA00E0">
      <w:pPr>
        <w:spacing w:after="0" w:line="240" w:lineRule="auto"/>
      </w:pPr>
      <w:r>
        <w:separator/>
      </w:r>
    </w:p>
  </w:endnote>
  <w:endnote w:type="continuationSeparator" w:id="0">
    <w:p w14:paraId="209F1F19" w14:textId="77777777" w:rsidR="00C37C67" w:rsidRDefault="00C37C67" w:rsidP="00EA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Flex">
    <w:altName w:val="Times New Roman"/>
    <w:panose1 w:val="02000000000000000000"/>
    <w:charset w:val="00"/>
    <w:family w:val="auto"/>
    <w:pitch w:val="variable"/>
    <w:sig w:usb0="A00002FF" w:usb1="5000006B" w:usb2="0000002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D2A3A" w14:textId="77777777" w:rsidR="00C37C67" w:rsidRDefault="00C37C67" w:rsidP="00EA00E0">
      <w:pPr>
        <w:spacing w:after="0" w:line="240" w:lineRule="auto"/>
      </w:pPr>
      <w:r>
        <w:separator/>
      </w:r>
    </w:p>
  </w:footnote>
  <w:footnote w:type="continuationSeparator" w:id="0">
    <w:p w14:paraId="712D6FB5" w14:textId="77777777" w:rsidR="00C37C67" w:rsidRDefault="00C37C67" w:rsidP="00EA0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22DD6" w14:textId="77777777" w:rsidR="00EA00E0" w:rsidRDefault="00C37C67">
    <w:pPr>
      <w:pStyle w:val="Kopfzeile"/>
    </w:pPr>
    <w:r>
      <w:rPr>
        <w:noProof/>
      </w:rPr>
      <w:pict w14:anchorId="0C7033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6" o:spid="_x0000_s2055" type="#_x0000_t75" alt="" style="position:absolute;margin-left:0;margin-top:0;width:570.4pt;height:806.8pt;z-index:-251598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4779762A">
        <v:shape id="WordPictureWatermark14043960" o:spid="_x0000_s2054" type="#_x0000_t75" alt="" style="position:absolute;margin-left:0;margin-top:0;width:570.4pt;height:806.8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  <w:r>
      <w:rPr>
        <w:noProof/>
      </w:rPr>
      <w:pict w14:anchorId="19B6F876">
        <v:shape id="WordPictureWatermark9596162" o:spid="_x0000_s2053" type="#_x0000_t75" alt="" style="position:absolute;margin-left:0;margin-top:0;width:1240pt;height:175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fondo folio"/>
          <w10:wrap anchorx="margin" anchory="margin"/>
        </v:shape>
      </w:pict>
    </w:r>
    <w:r>
      <w:rPr>
        <w:noProof/>
      </w:rPr>
      <w:pict w14:anchorId="1B667A1F">
        <v:shape id="WordPictureWatermark9577981" o:spid="_x0000_s2052" type="#_x0000_t75" alt="" style="position:absolute;margin-left:0;margin-top:0;width:424.05pt;height:599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o fo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5AD34" w14:textId="77777777" w:rsidR="00EA00E0" w:rsidRDefault="00C37C67">
    <w:pPr>
      <w:pStyle w:val="Kopfzeile"/>
    </w:pPr>
    <w:r>
      <w:rPr>
        <w:noProof/>
      </w:rPr>
      <w:pict w14:anchorId="4567B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7" o:spid="_x0000_s2051" type="#_x0000_t75" alt="" style="position:absolute;margin-left:0;margin-top:0;width:570.4pt;height:806.8pt;z-index:-251595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3672564C">
        <v:shape id="WordPictureWatermark14043961" o:spid="_x0000_s2050" type="#_x0000_t75" alt="" style="position:absolute;margin-left:0;margin-top:0;width:570.4pt;height:806.8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3FC18" w14:textId="77777777" w:rsidR="00EA00E0" w:rsidRDefault="00C37C67">
    <w:pPr>
      <w:pStyle w:val="Kopfzeile"/>
    </w:pPr>
    <w:r>
      <w:rPr>
        <w:noProof/>
      </w:rPr>
      <w:pict w14:anchorId="5B656E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5" o:spid="_x0000_s2049" type="#_x0000_t75" alt="" style="position:absolute;margin-left:0;margin-top:0;width:570.4pt;height:806.8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5108E"/>
    <w:multiLevelType w:val="hybridMultilevel"/>
    <w:tmpl w:val="79BED3CE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675CD"/>
    <w:multiLevelType w:val="hybridMultilevel"/>
    <w:tmpl w:val="5AD4D64C"/>
    <w:lvl w:ilvl="0" w:tplc="396EBE04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A68146A"/>
    <w:multiLevelType w:val="hybridMultilevel"/>
    <w:tmpl w:val="C4B25A56"/>
    <w:lvl w:ilvl="0" w:tplc="04070013">
      <w:start w:val="1"/>
      <w:numFmt w:val="upperRoman"/>
      <w:lvlText w:val="%1."/>
      <w:lvlJc w:val="right"/>
      <w:pPr>
        <w:ind w:left="114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4F7C0ACC"/>
    <w:multiLevelType w:val="hybridMultilevel"/>
    <w:tmpl w:val="B2DE7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816DC"/>
    <w:multiLevelType w:val="hybridMultilevel"/>
    <w:tmpl w:val="5426B064"/>
    <w:lvl w:ilvl="0" w:tplc="6A082B9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E0"/>
    <w:rsid w:val="00033BE5"/>
    <w:rsid w:val="000662A3"/>
    <w:rsid w:val="0009034B"/>
    <w:rsid w:val="000A5C21"/>
    <w:rsid w:val="000D402E"/>
    <w:rsid w:val="000F2780"/>
    <w:rsid w:val="000F3E70"/>
    <w:rsid w:val="001224C6"/>
    <w:rsid w:val="00164B39"/>
    <w:rsid w:val="00176E8E"/>
    <w:rsid w:val="00195F6F"/>
    <w:rsid w:val="001C5252"/>
    <w:rsid w:val="00277E4C"/>
    <w:rsid w:val="002B492E"/>
    <w:rsid w:val="0031181C"/>
    <w:rsid w:val="0031215E"/>
    <w:rsid w:val="00316C55"/>
    <w:rsid w:val="003333E2"/>
    <w:rsid w:val="00357B27"/>
    <w:rsid w:val="00376492"/>
    <w:rsid w:val="00394E15"/>
    <w:rsid w:val="003B548D"/>
    <w:rsid w:val="003F13FB"/>
    <w:rsid w:val="004013D8"/>
    <w:rsid w:val="00455992"/>
    <w:rsid w:val="00476E79"/>
    <w:rsid w:val="004C4FCC"/>
    <w:rsid w:val="004D4894"/>
    <w:rsid w:val="004F4356"/>
    <w:rsid w:val="00527B96"/>
    <w:rsid w:val="00553114"/>
    <w:rsid w:val="00560A68"/>
    <w:rsid w:val="0056644D"/>
    <w:rsid w:val="006344DB"/>
    <w:rsid w:val="00657D58"/>
    <w:rsid w:val="006642D9"/>
    <w:rsid w:val="006E502C"/>
    <w:rsid w:val="006E663A"/>
    <w:rsid w:val="006F60F7"/>
    <w:rsid w:val="007301EC"/>
    <w:rsid w:val="00744FA4"/>
    <w:rsid w:val="007C1C99"/>
    <w:rsid w:val="007F4E61"/>
    <w:rsid w:val="008619E7"/>
    <w:rsid w:val="00901391"/>
    <w:rsid w:val="00922A47"/>
    <w:rsid w:val="00934ED3"/>
    <w:rsid w:val="0095124C"/>
    <w:rsid w:val="009961F9"/>
    <w:rsid w:val="009B2D71"/>
    <w:rsid w:val="009E34C9"/>
    <w:rsid w:val="00A06DD0"/>
    <w:rsid w:val="00A14517"/>
    <w:rsid w:val="00A27BC1"/>
    <w:rsid w:val="00A47C7C"/>
    <w:rsid w:val="00A7462A"/>
    <w:rsid w:val="00AC0609"/>
    <w:rsid w:val="00AC4170"/>
    <w:rsid w:val="00AD462F"/>
    <w:rsid w:val="00AD6F9C"/>
    <w:rsid w:val="00AF3B5A"/>
    <w:rsid w:val="00B00E08"/>
    <w:rsid w:val="00B63826"/>
    <w:rsid w:val="00BA7061"/>
    <w:rsid w:val="00BC17C4"/>
    <w:rsid w:val="00C27046"/>
    <w:rsid w:val="00C37C67"/>
    <w:rsid w:val="00C41A94"/>
    <w:rsid w:val="00C63AAE"/>
    <w:rsid w:val="00C73006"/>
    <w:rsid w:val="00C86EB5"/>
    <w:rsid w:val="00CE18B7"/>
    <w:rsid w:val="00CF796A"/>
    <w:rsid w:val="00D0535C"/>
    <w:rsid w:val="00D97CEC"/>
    <w:rsid w:val="00E50A84"/>
    <w:rsid w:val="00EA00E0"/>
    <w:rsid w:val="00ED149F"/>
    <w:rsid w:val="00F05A56"/>
    <w:rsid w:val="00F25DC0"/>
    <w:rsid w:val="00F30DC0"/>
    <w:rsid w:val="00F45E4B"/>
    <w:rsid w:val="00F6426F"/>
    <w:rsid w:val="00F658B9"/>
    <w:rsid w:val="00FC33ED"/>
    <w:rsid w:val="00FE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3B10FC2"/>
  <w15:chartTrackingRefBased/>
  <w15:docId w15:val="{CA3FDD8B-4636-C349-A44F-C07CCF8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5124C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A00E0"/>
  </w:style>
  <w:style w:type="paragraph" w:styleId="Fuzeile">
    <w:name w:val="footer"/>
    <w:basedOn w:val="Standard"/>
    <w:link w:val="FuzeileZchn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A00E0"/>
  </w:style>
  <w:style w:type="table" w:styleId="Tabellenraster">
    <w:name w:val="Table Grid"/>
    <w:basedOn w:val="NormaleTabelle"/>
    <w:uiPriority w:val="39"/>
    <w:rsid w:val="0095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30DC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06DD0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F60F7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3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3826"/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5A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5A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5A56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5A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5A56"/>
    <w:rPr>
      <w:rFonts w:ascii="Calibri" w:eastAsia="Calibri" w:hAnsi="Calibri" w:cs="Calibri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mahnken@pz.uni-kiel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399</Words>
  <Characters>2519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Homeoffice</cp:lastModifiedBy>
  <cp:revision>2</cp:revision>
  <cp:lastPrinted>2025-02-07T11:41:00Z</cp:lastPrinted>
  <dcterms:created xsi:type="dcterms:W3CDTF">2025-02-10T08:33:00Z</dcterms:created>
  <dcterms:modified xsi:type="dcterms:W3CDTF">2025-02-10T08:33:00Z</dcterms:modified>
</cp:coreProperties>
</file>